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1C74C" w14:textId="77777777" w:rsidR="005D69FF" w:rsidRDefault="005D69FF" w:rsidP="005D69FF">
      <w:pPr>
        <w:jc w:val="center"/>
      </w:pPr>
      <w:r>
        <w:t>&lt;자기대면&gt;</w:t>
      </w:r>
    </w:p>
    <w:p w14:paraId="7D67AF42" w14:textId="77777777" w:rsidR="005D69FF" w:rsidRPr="005D69FF" w:rsidRDefault="005D69FF" w:rsidP="005D69FF">
      <w:pPr>
        <w:jc w:val="center"/>
        <w:rPr>
          <w:u w:val="single"/>
        </w:rPr>
      </w:pPr>
      <w:r w:rsidRPr="005D69FF">
        <w:rPr>
          <w:rFonts w:hint="eastAsia"/>
          <w:u w:val="single"/>
        </w:rPr>
        <w:t>하나님께서</w:t>
      </w:r>
      <w:r w:rsidRPr="005D69FF">
        <w:rPr>
          <w:u w:val="single"/>
        </w:rPr>
        <w:t xml:space="preserve"> 이 공부를 당신의 삶에 사용하신 간증</w:t>
      </w:r>
    </w:p>
    <w:p w14:paraId="6907AEF4" w14:textId="77777777" w:rsidR="005D69FF" w:rsidRDefault="005D69FF" w:rsidP="005D69FF"/>
    <w:p w14:paraId="0DBB7289" w14:textId="12C6A07E" w:rsidR="005D69FF" w:rsidRDefault="005D69FF" w:rsidP="005D69FF">
      <w:pPr>
        <w:jc w:val="right"/>
      </w:pPr>
      <w:proofErr w:type="spellStart"/>
      <w:r>
        <w:rPr>
          <w:rFonts w:hint="eastAsia"/>
        </w:rPr>
        <w:t>백남</w:t>
      </w:r>
      <w:proofErr w:type="spellEnd"/>
      <w:r>
        <w:t xml:space="preserve"> </w:t>
      </w:r>
    </w:p>
    <w:p w14:paraId="49575D4F" w14:textId="77777777" w:rsidR="005D69FF" w:rsidRDefault="005D69FF" w:rsidP="005D69FF"/>
    <w:p w14:paraId="6B25B979" w14:textId="66CFB4C8" w:rsidR="005D69FF" w:rsidRPr="005B4198" w:rsidRDefault="005D69FF" w:rsidP="005D69FF">
      <w:pPr>
        <w:rPr>
          <w:szCs w:val="22"/>
        </w:rPr>
      </w:pPr>
      <w:r w:rsidRPr="005B4198">
        <w:rPr>
          <w:rFonts w:hint="eastAsia"/>
          <w:szCs w:val="22"/>
        </w:rPr>
        <w:t>이</w:t>
      </w:r>
      <w:r w:rsidRPr="005B4198">
        <w:rPr>
          <w:szCs w:val="22"/>
        </w:rPr>
        <w:t xml:space="preserve"> 성경 공부를 하는 동안에 당신의 하나님과의 개인적인 동행에서 하나님께서 어떻게 그의 말씀을 사용하셨습니까? </w:t>
      </w:r>
    </w:p>
    <w:p w14:paraId="38C301BE" w14:textId="77777777" w:rsidR="005B4198" w:rsidRPr="005B4198" w:rsidRDefault="005D69FF" w:rsidP="005D69FF">
      <w:pPr>
        <w:rPr>
          <w:szCs w:val="22"/>
        </w:rPr>
      </w:pPr>
      <w:r w:rsidRPr="005B4198">
        <w:rPr>
          <w:rFonts w:hint="eastAsia"/>
          <w:szCs w:val="22"/>
        </w:rPr>
        <w:t>자기대면을</w:t>
      </w:r>
      <w:r w:rsidRPr="005B4198">
        <w:rPr>
          <w:szCs w:val="22"/>
        </w:rPr>
        <w:t xml:space="preserve"> 시작한 동기는 대인관계의 어려움을 가지고 있어서 시작하였습니다. 상대방이 내</w:t>
      </w:r>
      <w:r w:rsidR="005B4198" w:rsidRPr="005B4198">
        <w:rPr>
          <w:rFonts w:hint="eastAsia"/>
          <w:szCs w:val="22"/>
        </w:rPr>
        <w:t xml:space="preserve"> </w:t>
      </w:r>
      <w:r w:rsidRPr="005B4198">
        <w:rPr>
          <w:szCs w:val="22"/>
        </w:rPr>
        <w:t xml:space="preserve">마음 같지 않음을 알기에 너무 조심하거나 아니면 회피하는 방법을 사용하다 보니 불편함이 많았습니다. 자기대면을 하면서 가장 큰 발견은 나는 나를 사랑하기 때문에 다치기 않기 위해 사람들 틈으로 들어 가고 싶어 하지 않았음을 알게 되었습니다. </w:t>
      </w:r>
    </w:p>
    <w:p w14:paraId="14A77CD2" w14:textId="19F7213E" w:rsidR="005D69FF" w:rsidRPr="005B4198" w:rsidRDefault="005D69FF" w:rsidP="005D69FF">
      <w:pPr>
        <w:rPr>
          <w:szCs w:val="22"/>
        </w:rPr>
      </w:pPr>
      <w:r w:rsidRPr="005B4198">
        <w:rPr>
          <w:rFonts w:hint="eastAsia"/>
          <w:szCs w:val="22"/>
        </w:rPr>
        <w:t>자기를</w:t>
      </w:r>
      <w:r w:rsidRPr="005B4198">
        <w:rPr>
          <w:szCs w:val="22"/>
        </w:rPr>
        <w:t xml:space="preserve"> 너무 사랑하기 때문에 성경에 자신을 더욱 사랑하라 라는 말이 없음을 알게 해 주신 전도사님 감사드립니다. </w:t>
      </w:r>
    </w:p>
    <w:p w14:paraId="786C4493" w14:textId="1B13DD7F" w:rsidR="005D69FF" w:rsidRPr="005B4198" w:rsidRDefault="005D69FF" w:rsidP="005D69FF">
      <w:pPr>
        <w:rPr>
          <w:szCs w:val="22"/>
        </w:rPr>
      </w:pPr>
      <w:r w:rsidRPr="005B4198">
        <w:rPr>
          <w:rFonts w:hint="eastAsia"/>
          <w:szCs w:val="22"/>
        </w:rPr>
        <w:t>마태복음</w:t>
      </w:r>
      <w:r w:rsidRPr="005B4198">
        <w:rPr>
          <w:szCs w:val="22"/>
        </w:rPr>
        <w:t xml:space="preserve"> 7장 12절 “무엇이든지 남에게 대접을 받고자 하는 대로 너희도 남을 대접하라” 말씀대로 나 자신의 초점을 버리고 하나님의 지상 명령 하나님 사랑 이웃사랑의 관점으로 내 생각을 바꾸고 모든 초점을 하나님 중심에 두는 생각을 하게 된 계기가 되었습니다. </w:t>
      </w:r>
    </w:p>
    <w:p w14:paraId="6C8FB5C2" w14:textId="69AC8915" w:rsidR="005D69FF" w:rsidRPr="005B4198" w:rsidRDefault="005D69FF" w:rsidP="005D69FF">
      <w:pPr>
        <w:rPr>
          <w:szCs w:val="22"/>
        </w:rPr>
      </w:pPr>
      <w:r w:rsidRPr="005B4198">
        <w:rPr>
          <w:rFonts w:hint="eastAsia"/>
          <w:szCs w:val="22"/>
        </w:rPr>
        <w:t>물론</w:t>
      </w:r>
      <w:r w:rsidRPr="005B4198">
        <w:rPr>
          <w:szCs w:val="22"/>
        </w:rPr>
        <w:t xml:space="preserve"> 다 지키지는 못해도 성령께서 빨리 깨닫게 해 주셔서 바로 </w:t>
      </w:r>
      <w:proofErr w:type="spellStart"/>
      <w:r w:rsidRPr="005B4198">
        <w:rPr>
          <w:szCs w:val="22"/>
        </w:rPr>
        <w:t>바로</w:t>
      </w:r>
      <w:proofErr w:type="spellEnd"/>
      <w:r w:rsidRPr="005B4198">
        <w:rPr>
          <w:szCs w:val="22"/>
        </w:rPr>
        <w:t xml:space="preserve"> 회개할 수 있어서 </w:t>
      </w:r>
      <w:proofErr w:type="spellStart"/>
      <w:r w:rsidRPr="005B4198">
        <w:rPr>
          <w:szCs w:val="22"/>
        </w:rPr>
        <w:t>자유하게</w:t>
      </w:r>
      <w:proofErr w:type="spellEnd"/>
      <w:r w:rsidRPr="005B4198">
        <w:rPr>
          <w:szCs w:val="22"/>
        </w:rPr>
        <w:t xml:space="preserve"> 말씀을 지켜 갈 수 있게 되었습니다. </w:t>
      </w:r>
    </w:p>
    <w:p w14:paraId="603CC524" w14:textId="77777777" w:rsidR="005D69FF" w:rsidRPr="005B4198" w:rsidRDefault="005D69FF" w:rsidP="005D69FF">
      <w:pPr>
        <w:rPr>
          <w:szCs w:val="22"/>
        </w:rPr>
      </w:pPr>
      <w:r w:rsidRPr="005B4198">
        <w:rPr>
          <w:rFonts w:hint="eastAsia"/>
          <w:szCs w:val="22"/>
        </w:rPr>
        <w:t>두</w:t>
      </w:r>
      <w:r w:rsidRPr="005B4198">
        <w:rPr>
          <w:szCs w:val="22"/>
        </w:rPr>
        <w:t xml:space="preserve"> </w:t>
      </w:r>
      <w:proofErr w:type="spellStart"/>
      <w:r w:rsidRPr="005B4198">
        <w:rPr>
          <w:szCs w:val="22"/>
        </w:rPr>
        <w:t>번째는</w:t>
      </w:r>
      <w:proofErr w:type="spellEnd"/>
      <w:r w:rsidRPr="005B4198">
        <w:rPr>
          <w:szCs w:val="22"/>
        </w:rPr>
        <w:t xml:space="preserve"> </w:t>
      </w:r>
      <w:proofErr w:type="spellStart"/>
      <w:r w:rsidRPr="005B4198">
        <w:rPr>
          <w:szCs w:val="22"/>
        </w:rPr>
        <w:t>친정엄마가</w:t>
      </w:r>
      <w:proofErr w:type="spellEnd"/>
      <w:r w:rsidRPr="005B4198">
        <w:rPr>
          <w:szCs w:val="22"/>
        </w:rPr>
        <w:t xml:space="preserve"> </w:t>
      </w:r>
      <w:proofErr w:type="spellStart"/>
      <w:r w:rsidRPr="005B4198">
        <w:rPr>
          <w:szCs w:val="22"/>
        </w:rPr>
        <w:t>황반변성</w:t>
      </w:r>
      <w:proofErr w:type="spellEnd"/>
      <w:r w:rsidRPr="005B4198">
        <w:rPr>
          <w:szCs w:val="22"/>
        </w:rPr>
        <w:t xml:space="preserve"> 치료로 미국에서 오셨는데 돌보다 보니 불평이 생기고 여러 형제가 있는데 왜 내가 다 맡아서 </w:t>
      </w:r>
      <w:proofErr w:type="spellStart"/>
      <w:r w:rsidRPr="005B4198">
        <w:rPr>
          <w:szCs w:val="22"/>
        </w:rPr>
        <w:t>해야하는지</w:t>
      </w:r>
      <w:proofErr w:type="spellEnd"/>
      <w:r w:rsidRPr="005B4198">
        <w:rPr>
          <w:szCs w:val="22"/>
        </w:rPr>
        <w:t xml:space="preserve">? 등등의 불만과 </w:t>
      </w:r>
      <w:proofErr w:type="spellStart"/>
      <w:r w:rsidRPr="005B4198">
        <w:rPr>
          <w:szCs w:val="22"/>
        </w:rPr>
        <w:t>마워하는</w:t>
      </w:r>
      <w:proofErr w:type="spellEnd"/>
      <w:r w:rsidRPr="005B4198">
        <w:rPr>
          <w:szCs w:val="22"/>
        </w:rPr>
        <w:t xml:space="preserve"> 마음으로 나의 마음이 평안이 없음을 보게 되었습니다. </w:t>
      </w:r>
    </w:p>
    <w:p w14:paraId="1663E50D" w14:textId="77777777" w:rsidR="005D69FF" w:rsidRPr="005B4198" w:rsidRDefault="005D69FF" w:rsidP="005D69FF">
      <w:pPr>
        <w:rPr>
          <w:szCs w:val="22"/>
        </w:rPr>
      </w:pPr>
      <w:r w:rsidRPr="005B4198">
        <w:rPr>
          <w:rFonts w:hint="eastAsia"/>
          <w:szCs w:val="22"/>
        </w:rPr>
        <w:t>자기대면</w:t>
      </w:r>
      <w:r w:rsidRPr="005B4198">
        <w:rPr>
          <w:szCs w:val="22"/>
        </w:rPr>
        <w:t xml:space="preserve"> 공부를 하게 되어 얼마나 감사한지요. 공부를 하는 횟수가 지나갈수록 회개하게 되어 나에게 엄마를 돌 볼 수 있는 기회를 주신 하나님께 감사하게 되었습니다. </w:t>
      </w:r>
    </w:p>
    <w:p w14:paraId="1156D794" w14:textId="77777777" w:rsidR="005D69FF" w:rsidRPr="005B4198" w:rsidRDefault="005D69FF" w:rsidP="005D69FF">
      <w:pPr>
        <w:rPr>
          <w:szCs w:val="22"/>
        </w:rPr>
      </w:pPr>
      <w:r w:rsidRPr="005B4198">
        <w:rPr>
          <w:rFonts w:hint="eastAsia"/>
          <w:szCs w:val="22"/>
        </w:rPr>
        <w:t>세</w:t>
      </w:r>
      <w:r w:rsidRPr="005B4198">
        <w:rPr>
          <w:szCs w:val="22"/>
        </w:rPr>
        <w:t xml:space="preserve"> </w:t>
      </w:r>
      <w:proofErr w:type="spellStart"/>
      <w:r w:rsidRPr="005B4198">
        <w:rPr>
          <w:szCs w:val="22"/>
        </w:rPr>
        <w:t>번째는</w:t>
      </w:r>
      <w:proofErr w:type="spellEnd"/>
      <w:r w:rsidRPr="005B4198">
        <w:rPr>
          <w:szCs w:val="22"/>
        </w:rPr>
        <w:t xml:space="preserve"> 에베소서 6장 4절 "부모들아, 자녀들로 분을 일으키게 하지 말고 그 대신에 주안에 서 교훈과 훈계로 양육하라" 나의 자녀들이 주안에서 기뻐하며 하나님의 방법으로 신실하게 행하도록 훈련시켜야 하는데 나의 욕심으로 자녀들을 양육하여 </w:t>
      </w:r>
      <w:proofErr w:type="spellStart"/>
      <w:r w:rsidRPr="005B4198">
        <w:rPr>
          <w:szCs w:val="22"/>
        </w:rPr>
        <w:t>어느날은</w:t>
      </w:r>
      <w:proofErr w:type="spellEnd"/>
      <w:r w:rsidRPr="005B4198">
        <w:rPr>
          <w:szCs w:val="22"/>
        </w:rPr>
        <w:t xml:space="preserve"> 검박하고 비교하며 돈을 써가며 과외에 학원을 보내며 학원비 들어간 만큼 성적이 나오지 않으면 혼내고 겁을 준 나의 추악한 나의 모습을 보게 되었습니다. </w:t>
      </w:r>
    </w:p>
    <w:p w14:paraId="4B98F08D" w14:textId="77777777" w:rsidR="005D69FF" w:rsidRPr="005B4198" w:rsidRDefault="005D69FF" w:rsidP="005D69FF">
      <w:pPr>
        <w:rPr>
          <w:szCs w:val="22"/>
        </w:rPr>
      </w:pPr>
      <w:r w:rsidRPr="005B4198">
        <w:rPr>
          <w:rFonts w:hint="eastAsia"/>
          <w:szCs w:val="22"/>
        </w:rPr>
        <w:t>내가</w:t>
      </w:r>
      <w:r w:rsidRPr="005B4198">
        <w:rPr>
          <w:szCs w:val="22"/>
        </w:rPr>
        <w:t xml:space="preserve"> 키웠다고 생각한 자녀들을 나를 불쌍히 여기신 하나님 께서 </w:t>
      </w:r>
      <w:proofErr w:type="spellStart"/>
      <w:r w:rsidRPr="005B4198">
        <w:rPr>
          <w:szCs w:val="22"/>
        </w:rPr>
        <w:t>도와주셔서</w:t>
      </w:r>
      <w:proofErr w:type="spellEnd"/>
      <w:r w:rsidRPr="005B4198">
        <w:rPr>
          <w:szCs w:val="22"/>
        </w:rPr>
        <w:t xml:space="preserve"> 그래도 잘 </w:t>
      </w:r>
      <w:r w:rsidRPr="005B4198">
        <w:rPr>
          <w:szCs w:val="22"/>
        </w:rPr>
        <w:lastRenderedPageBreak/>
        <w:t xml:space="preserve">커준 자녀들에게 감사한 마음이 들었습니다. </w:t>
      </w:r>
    </w:p>
    <w:p w14:paraId="45513C5F" w14:textId="77777777" w:rsidR="005D69FF" w:rsidRPr="005B4198" w:rsidRDefault="005D69FF" w:rsidP="005D69FF">
      <w:pPr>
        <w:rPr>
          <w:szCs w:val="22"/>
        </w:rPr>
      </w:pPr>
      <w:r w:rsidRPr="005B4198">
        <w:rPr>
          <w:rFonts w:hint="eastAsia"/>
          <w:szCs w:val="22"/>
        </w:rPr>
        <w:t>마지막으로</w:t>
      </w:r>
      <w:r w:rsidRPr="005B4198">
        <w:rPr>
          <w:szCs w:val="22"/>
        </w:rPr>
        <w:t xml:space="preserve"> 이 공부를 하면서 남편이 가장 많이 떠 올랐습니다. </w:t>
      </w:r>
    </w:p>
    <w:p w14:paraId="5885D89C" w14:textId="77777777" w:rsidR="005D69FF" w:rsidRPr="005B4198" w:rsidRDefault="005D69FF" w:rsidP="005D69FF">
      <w:pPr>
        <w:rPr>
          <w:szCs w:val="22"/>
        </w:rPr>
      </w:pPr>
      <w:r w:rsidRPr="005B4198">
        <w:rPr>
          <w:rFonts w:hint="eastAsia"/>
          <w:szCs w:val="22"/>
        </w:rPr>
        <w:t>위의</w:t>
      </w:r>
      <w:r w:rsidRPr="005B4198">
        <w:rPr>
          <w:szCs w:val="22"/>
        </w:rPr>
        <w:t xml:space="preserve"> 세가지의 못난 나를 사랑해 주고 아껴주고 응원해주는 남편에게 가장 감사합니다. </w:t>
      </w:r>
    </w:p>
    <w:p w14:paraId="450E3D00" w14:textId="7AAE3FD5" w:rsidR="005D69FF" w:rsidRPr="005B4198" w:rsidRDefault="005D69FF" w:rsidP="005D69FF">
      <w:pPr>
        <w:rPr>
          <w:szCs w:val="22"/>
        </w:rPr>
      </w:pPr>
      <w:r w:rsidRPr="005B4198">
        <w:rPr>
          <w:rFonts w:hint="eastAsia"/>
          <w:szCs w:val="22"/>
        </w:rPr>
        <w:t>전도사님의</w:t>
      </w:r>
      <w:r w:rsidRPr="005B4198">
        <w:rPr>
          <w:szCs w:val="22"/>
        </w:rPr>
        <w:t xml:space="preserve"> 깊이 있는 하나님의 말씀을 잘 전달해 주셔서 깊은 은혜로 실천할 수 있는 용기를 </w:t>
      </w:r>
      <w:r w:rsidRPr="005B4198">
        <w:rPr>
          <w:rFonts w:hint="eastAsia"/>
          <w:szCs w:val="22"/>
        </w:rPr>
        <w:t>갖게</w:t>
      </w:r>
      <w:r w:rsidRPr="005B4198">
        <w:rPr>
          <w:szCs w:val="22"/>
        </w:rPr>
        <w:t xml:space="preserve"> 되었습니다. </w:t>
      </w:r>
    </w:p>
    <w:p w14:paraId="52EF87DA" w14:textId="4E46F234" w:rsidR="00741BAA" w:rsidRDefault="005D69FF" w:rsidP="005D69FF">
      <w:pPr>
        <w:rPr>
          <w:szCs w:val="22"/>
        </w:rPr>
      </w:pPr>
      <w:r w:rsidRPr="005B4198">
        <w:rPr>
          <w:rFonts w:hint="eastAsia"/>
          <w:szCs w:val="22"/>
        </w:rPr>
        <w:t>감사합니다</w:t>
      </w:r>
      <w:r w:rsidRPr="005B4198">
        <w:rPr>
          <w:szCs w:val="22"/>
        </w:rPr>
        <w:t>.</w:t>
      </w:r>
    </w:p>
    <w:p w14:paraId="781B693A" w14:textId="77777777" w:rsidR="005B4198" w:rsidRPr="005B4198" w:rsidRDefault="005B4198" w:rsidP="005D69FF">
      <w:pPr>
        <w:rPr>
          <w:szCs w:val="22"/>
        </w:rPr>
      </w:pPr>
    </w:p>
    <w:sectPr w:rsidR="005B4198" w:rsidRPr="005B419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9FF"/>
    <w:rsid w:val="000707F6"/>
    <w:rsid w:val="00136188"/>
    <w:rsid w:val="004A53E5"/>
    <w:rsid w:val="00565163"/>
    <w:rsid w:val="005A7972"/>
    <w:rsid w:val="005B4198"/>
    <w:rsid w:val="005D69FF"/>
    <w:rsid w:val="00741BAA"/>
    <w:rsid w:val="00996384"/>
    <w:rsid w:val="00A400CD"/>
    <w:rsid w:val="00A811FD"/>
    <w:rsid w:val="00C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EE405"/>
  <w15:chartTrackingRefBased/>
  <w15:docId w15:val="{615642B3-42C6-415A-8671-7B475969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D69F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D69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D69F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D69F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D69F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D69F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D69F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D69F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D69F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5D69F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5D69F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5D69F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5D69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5D69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5D69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5D69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5D69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5D69F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5D69F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5D69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D69F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5D69F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D69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5D69FF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D69FF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D69FF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D69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5D69FF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D69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정세원</dc:creator>
  <cp:keywords/>
  <dc:description/>
  <cp:lastModifiedBy>정세원</cp:lastModifiedBy>
  <cp:revision>4</cp:revision>
  <dcterms:created xsi:type="dcterms:W3CDTF">2025-06-13T05:28:00Z</dcterms:created>
  <dcterms:modified xsi:type="dcterms:W3CDTF">2025-07-09T05:05:00Z</dcterms:modified>
</cp:coreProperties>
</file>